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A0196" w14:textId="500743B7" w:rsidR="00EA73D6" w:rsidRDefault="00EA73D6" w:rsidP="00EA73D6">
      <w:pPr>
        <w:pStyle w:val="Kop3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BIJZONDERHEDENFORMULIER </w:t>
      </w:r>
      <w:r w:rsidR="00C6657C">
        <w:rPr>
          <w:rFonts w:ascii="Verdana" w:hAnsi="Verdana" w:cs="Verdana"/>
          <w:sz w:val="20"/>
          <w:szCs w:val="20"/>
        </w:rPr>
        <w:t xml:space="preserve">GEMEENTE </w:t>
      </w:r>
      <w:r w:rsidR="00EB6065" w:rsidRPr="00EB6065">
        <w:rPr>
          <w:rFonts w:ascii="Verdana" w:hAnsi="Verdana" w:cs="Verdana"/>
          <w:sz w:val="20"/>
          <w:szCs w:val="20"/>
          <w:highlight w:val="yellow"/>
        </w:rPr>
        <w:t>……</w:t>
      </w:r>
    </w:p>
    <w:p w14:paraId="378B977B" w14:textId="77777777" w:rsidR="00EA73D6" w:rsidRDefault="00EA73D6" w:rsidP="00EA73D6">
      <w:pPr>
        <w:widowControl w:val="0"/>
        <w:rPr>
          <w:rFonts w:ascii="Verdana" w:hAnsi="Verdana" w:cs="Verdana"/>
          <w:sz w:val="20"/>
          <w:szCs w:val="20"/>
        </w:rPr>
      </w:pPr>
    </w:p>
    <w:p w14:paraId="013F282C" w14:textId="4B7BBC92" w:rsidR="00EA73D6" w:rsidRDefault="00C6657C" w:rsidP="00EA73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Gemeente </w:t>
      </w:r>
      <w:r w:rsidR="00EB6065" w:rsidRPr="00EB6065">
        <w:rPr>
          <w:rFonts w:ascii="Verdana" w:hAnsi="Verdana" w:cs="Verdana"/>
          <w:sz w:val="20"/>
          <w:szCs w:val="20"/>
          <w:highlight w:val="yellow"/>
        </w:rPr>
        <w:t>…..</w:t>
      </w:r>
    </w:p>
    <w:p w14:paraId="6EF4D555" w14:textId="77777777" w:rsidR="00EA73D6" w:rsidRDefault="00EA73D6" w:rsidP="00EA73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Bijzonderhedenformulier voor de zitting van de Kinderrechter</w:t>
      </w:r>
    </w:p>
    <w:p w14:paraId="41A9044F" w14:textId="77777777" w:rsidR="00EA73D6" w:rsidRDefault="00EA73D6" w:rsidP="00EA73D6">
      <w:pPr>
        <w:widowControl w:val="0"/>
        <w:rPr>
          <w:rFonts w:ascii="Verdana" w:hAnsi="Verdana" w:cs="Verdana"/>
          <w:sz w:val="20"/>
          <w:szCs w:val="20"/>
        </w:rPr>
      </w:pPr>
    </w:p>
    <w:p w14:paraId="0C171568" w14:textId="2ECEFC26" w:rsidR="00EA73D6" w:rsidRDefault="00EA73D6" w:rsidP="00EA73D6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Jeugdige + geboortedatum: </w:t>
      </w:r>
    </w:p>
    <w:p w14:paraId="6C9CEDED" w14:textId="605DF234" w:rsidR="00EA73D6" w:rsidRDefault="00EA73D6" w:rsidP="00EA73D6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Roepnaam jeugdige:</w:t>
      </w:r>
    </w:p>
    <w:p w14:paraId="5B60914F" w14:textId="77777777" w:rsidR="00EA73D6" w:rsidRDefault="00EA73D6" w:rsidP="00EA73D6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14:paraId="00646ABB" w14:textId="77777777" w:rsidR="00EA73D6" w:rsidRDefault="00EA73D6" w:rsidP="00EA73D6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14:paraId="275F27A1" w14:textId="413B1235" w:rsidR="00EA73D6" w:rsidRDefault="00EA73D6" w:rsidP="00EA73D6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Is/wordt er voor meerdere gezinsleden (</w:t>
      </w:r>
      <w:proofErr w:type="spellStart"/>
      <w:r>
        <w:rPr>
          <w:rFonts w:ascii="Verdana" w:hAnsi="Verdana" w:cs="Verdana"/>
          <w:sz w:val="20"/>
          <w:szCs w:val="20"/>
        </w:rPr>
        <w:t>brusjes</w:t>
      </w:r>
      <w:proofErr w:type="spellEnd"/>
      <w:r>
        <w:rPr>
          <w:rFonts w:ascii="Verdana" w:hAnsi="Verdana" w:cs="Verdana"/>
          <w:sz w:val="20"/>
          <w:szCs w:val="20"/>
        </w:rPr>
        <w:t>) een verzoek gedaan?</w:t>
      </w:r>
    </w:p>
    <w:p w14:paraId="36309291" w14:textId="77777777" w:rsidR="00EA73D6" w:rsidRDefault="00EA73D6" w:rsidP="00EA73D6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Nee</w:t>
      </w:r>
    </w:p>
    <w:p w14:paraId="00739E4B" w14:textId="77777777" w:rsidR="00EA73D6" w:rsidRDefault="00EA73D6" w:rsidP="00EA73D6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14:paraId="6E8C6003" w14:textId="77777777" w:rsidR="00EA73D6" w:rsidRDefault="00EA73D6" w:rsidP="00EA73D6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Dient er voor de behandeling extra tijd te worden uitgetrokken?</w:t>
      </w:r>
    </w:p>
    <w:p w14:paraId="792D8F1B" w14:textId="77777777" w:rsidR="00EA73D6" w:rsidRDefault="00EA73D6" w:rsidP="00EA73D6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Nee</w:t>
      </w:r>
    </w:p>
    <w:p w14:paraId="63D7FA70" w14:textId="77777777" w:rsidR="00EA73D6" w:rsidRDefault="00EA73D6" w:rsidP="00EA73D6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14:paraId="6FAF8FCC" w14:textId="77777777" w:rsidR="00EA73D6" w:rsidRDefault="00EA73D6" w:rsidP="00EA73D6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Dienen belanghebbenden/ informanten gescheiden te worden opgeroepen?</w:t>
      </w:r>
    </w:p>
    <w:p w14:paraId="2770C3C9" w14:textId="77777777" w:rsidR="00EA73D6" w:rsidRDefault="00EA73D6" w:rsidP="00EA73D6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Nee</w:t>
      </w:r>
    </w:p>
    <w:p w14:paraId="2C13D029" w14:textId="77777777" w:rsidR="00EA73D6" w:rsidRDefault="00EA73D6" w:rsidP="00EA73D6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14:paraId="0F257C14" w14:textId="77777777" w:rsidR="00EA73D6" w:rsidRDefault="00EA73D6" w:rsidP="00EA73D6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Is het nodig dat belanghebbenden/ informanten gescheiden wachten?</w:t>
      </w:r>
    </w:p>
    <w:p w14:paraId="5C796BB5" w14:textId="77777777" w:rsidR="00EA73D6" w:rsidRDefault="00EA73D6" w:rsidP="00EA73D6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Nee</w:t>
      </w:r>
    </w:p>
    <w:p w14:paraId="3925E2C9" w14:textId="77777777" w:rsidR="00EA73D6" w:rsidRDefault="00EA73D6" w:rsidP="00EA73D6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14:paraId="7D79FF4D" w14:textId="77777777" w:rsidR="00EA73D6" w:rsidRDefault="00EA73D6" w:rsidP="00EA73D6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Is bij de zitting de aanwezigheid van een tolk noodzakelijk?</w:t>
      </w:r>
    </w:p>
    <w:p w14:paraId="6AF3D238" w14:textId="123658FE" w:rsidR="00EA73D6" w:rsidRDefault="00EA73D6" w:rsidP="00EA73D6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Nee</w:t>
      </w:r>
    </w:p>
    <w:p w14:paraId="4A00C4AA" w14:textId="77777777" w:rsidR="008012E3" w:rsidRDefault="008012E3" w:rsidP="00EA73D6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14:paraId="3C30936E" w14:textId="77777777" w:rsidR="00EA73D6" w:rsidRDefault="00EA73D6" w:rsidP="00EA73D6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Is assistentie van de parketpolitie noodzakelijk?</w:t>
      </w:r>
    </w:p>
    <w:p w14:paraId="1A585EF1" w14:textId="77777777" w:rsidR="00EA73D6" w:rsidRDefault="00EA73D6" w:rsidP="00EA73D6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Nee</w:t>
      </w:r>
    </w:p>
    <w:p w14:paraId="4B3F0244" w14:textId="77777777" w:rsidR="00EA73D6" w:rsidRDefault="00EA73D6" w:rsidP="00EA73D6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14:paraId="4B46C5D1" w14:textId="77777777" w:rsidR="00EA73D6" w:rsidRDefault="00EA73D6" w:rsidP="00EA73D6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Is de minderjarige gedetineerd of gesloten geplaatst?</w:t>
      </w:r>
    </w:p>
    <w:p w14:paraId="5CE18527" w14:textId="266851A5" w:rsidR="00EA73D6" w:rsidRDefault="00C6657C" w:rsidP="00EA73D6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Ja</w:t>
      </w:r>
    </w:p>
    <w:p w14:paraId="52BDFDE9" w14:textId="77777777" w:rsidR="00EA73D6" w:rsidRDefault="00EA73D6" w:rsidP="00EA73D6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14:paraId="189D8CDB" w14:textId="77777777" w:rsidR="00EA73D6" w:rsidRDefault="00EA73D6" w:rsidP="00EA73D6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14:paraId="6F315C3D" w14:textId="77777777" w:rsidR="00EA73D6" w:rsidRDefault="00EA73D6" w:rsidP="00EA73D6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Wil de minderjarige naar de zitting komen?</w:t>
      </w:r>
    </w:p>
    <w:p w14:paraId="53AC7038" w14:textId="77777777" w:rsidR="00EA73D6" w:rsidRDefault="00EA73D6" w:rsidP="00EA73D6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Ja</w:t>
      </w:r>
    </w:p>
    <w:p w14:paraId="294FDB8B" w14:textId="77777777" w:rsidR="00EA73D6" w:rsidRDefault="00EA73D6" w:rsidP="00EA73D6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14:paraId="77A62235" w14:textId="77777777" w:rsidR="00EA73D6" w:rsidRDefault="00EA73D6" w:rsidP="00EA73D6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Dient er door de rechtbank voor de minderjarige vervoer te worden geregeld?</w:t>
      </w:r>
    </w:p>
    <w:p w14:paraId="043B76FB" w14:textId="5DC88740" w:rsidR="00EA73D6" w:rsidRDefault="00CA1DE2" w:rsidP="00EA73D6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Ja</w:t>
      </w:r>
    </w:p>
    <w:p w14:paraId="785034E0" w14:textId="77777777" w:rsidR="00EA73D6" w:rsidRDefault="00EA73D6" w:rsidP="00EA73D6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14:paraId="38097055" w14:textId="77777777" w:rsidR="00EA73D6" w:rsidRDefault="00EA73D6" w:rsidP="00EA73D6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Zijn er andere belanghebbenden/ informanten gedetineerd?</w:t>
      </w:r>
    </w:p>
    <w:p w14:paraId="3E2D44E6" w14:textId="77777777" w:rsidR="00EA73D6" w:rsidRDefault="00EA73D6" w:rsidP="00EA73D6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Nee</w:t>
      </w:r>
    </w:p>
    <w:p w14:paraId="69B90AF0" w14:textId="77777777" w:rsidR="00EA73D6" w:rsidRDefault="00EA73D6" w:rsidP="00EA73D6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14:paraId="7AE57BCA" w14:textId="77777777" w:rsidR="00EA73D6" w:rsidRDefault="00EA73D6" w:rsidP="00EA73D6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Is een belanghebbende/ informant woonachtig op een geheim adres?</w:t>
      </w:r>
    </w:p>
    <w:p w14:paraId="154F6DA8" w14:textId="77777777" w:rsidR="00EA73D6" w:rsidRDefault="00EA73D6" w:rsidP="00EA73D6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Nee</w:t>
      </w:r>
    </w:p>
    <w:p w14:paraId="232E7A55" w14:textId="77777777" w:rsidR="00EA73D6" w:rsidRDefault="00EA73D6" w:rsidP="00EA73D6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14:paraId="4917E07A" w14:textId="77777777" w:rsidR="00EA73D6" w:rsidRDefault="00EA73D6" w:rsidP="00EA73D6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Er is van alle belanghebbenden/ informanten een door hen ondertekende akkoordverklaring welke als bijlage wordt meegestuurd.</w:t>
      </w:r>
    </w:p>
    <w:p w14:paraId="340B7ABE" w14:textId="77777777" w:rsidR="00EA73D6" w:rsidRDefault="00EA73D6" w:rsidP="00EA73D6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14:paraId="6084C7B7" w14:textId="77777777" w:rsidR="00EA73D6" w:rsidRDefault="00EA73D6" w:rsidP="00EA73D6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14:paraId="60EE9118" w14:textId="77777777" w:rsidR="00EA73D6" w:rsidRDefault="00EA73D6" w:rsidP="00EA73D6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Nadere bijzonderheden:</w:t>
      </w:r>
    </w:p>
    <w:p w14:paraId="3B4128D9" w14:textId="77777777" w:rsidR="00EA73D6" w:rsidRDefault="00EA73D6" w:rsidP="00EA73D6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14:paraId="4DC8F296" w14:textId="0F2196E6" w:rsidR="00EA73D6" w:rsidRDefault="00EA73D6" w:rsidP="00EA73D6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Dit formulier is ingevuld door: </w:t>
      </w:r>
    </w:p>
    <w:p w14:paraId="310F3198" w14:textId="77777777" w:rsidR="00EA73D6" w:rsidRDefault="00EA73D6" w:rsidP="00EA73D6">
      <w:pPr>
        <w:widowControl w:val="0"/>
        <w:rPr>
          <w:rFonts w:ascii="Verdana" w:hAnsi="Verdana" w:cs="Verdana"/>
          <w:sz w:val="20"/>
          <w:szCs w:val="20"/>
        </w:rPr>
      </w:pPr>
    </w:p>
    <w:p w14:paraId="2EEE6A8A" w14:textId="77777777" w:rsidR="00EA73D6" w:rsidRDefault="00EA73D6" w:rsidP="00EA73D6">
      <w:pPr>
        <w:widowControl w:val="0"/>
        <w:rPr>
          <w:rFonts w:ascii="Verdana" w:hAnsi="Verdana" w:cs="Verdana"/>
          <w:sz w:val="20"/>
          <w:szCs w:val="20"/>
        </w:rPr>
      </w:pPr>
    </w:p>
    <w:p w14:paraId="0B79ED34" w14:textId="77777777" w:rsidR="00EA73D6" w:rsidRDefault="00EA73D6" w:rsidP="00EA73D6">
      <w:pPr>
        <w:widowControl w:val="0"/>
        <w:rPr>
          <w:rFonts w:ascii="Verdana" w:hAnsi="Verdana" w:cs="Verdana"/>
          <w:sz w:val="20"/>
          <w:szCs w:val="20"/>
        </w:rPr>
      </w:pPr>
    </w:p>
    <w:p w14:paraId="5F8D98CA" w14:textId="77777777" w:rsidR="00EA73D6" w:rsidRDefault="00EA73D6" w:rsidP="00EA73D6">
      <w:pPr>
        <w:spacing w:after="200" w:line="276" w:lineRule="auto"/>
        <w:rPr>
          <w:rFonts w:ascii="Verdana" w:hAnsi="Verdana" w:cs="Verdana"/>
          <w:sz w:val="20"/>
          <w:szCs w:val="20"/>
          <w:lang w:val="nl"/>
        </w:rPr>
      </w:pPr>
    </w:p>
    <w:p w14:paraId="545A3C8F" w14:textId="2C45D836" w:rsidR="00EA73D6" w:rsidRDefault="00EA73D6"/>
    <w:sectPr w:rsidR="00EA73D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0CFD3" w14:textId="77777777" w:rsidR="00AE1C98" w:rsidRDefault="00AE1C98" w:rsidP="00AE1C98">
      <w:r>
        <w:separator/>
      </w:r>
    </w:p>
  </w:endnote>
  <w:endnote w:type="continuationSeparator" w:id="0">
    <w:p w14:paraId="683CF67F" w14:textId="77777777" w:rsidR="00AE1C98" w:rsidRDefault="00AE1C98" w:rsidP="00AE1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F17E5" w14:textId="77777777" w:rsidR="00AE1C98" w:rsidRDefault="00AE1C9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541C4" w14:textId="77777777" w:rsidR="00AE1C98" w:rsidRDefault="00AE1C98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98C6B" w14:textId="77777777" w:rsidR="00AE1C98" w:rsidRDefault="00AE1C9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2E8ED" w14:textId="77777777" w:rsidR="00AE1C98" w:rsidRDefault="00AE1C98" w:rsidP="00AE1C98">
      <w:r>
        <w:separator/>
      </w:r>
    </w:p>
  </w:footnote>
  <w:footnote w:type="continuationSeparator" w:id="0">
    <w:p w14:paraId="1421FDAE" w14:textId="77777777" w:rsidR="00AE1C98" w:rsidRDefault="00AE1C98" w:rsidP="00AE1C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C7A5A" w14:textId="77777777" w:rsidR="00AE1C98" w:rsidRDefault="00AE1C98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BD88A" w14:textId="77777777" w:rsidR="00AE1C98" w:rsidRDefault="00AE1C98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6F04C" w14:textId="77777777" w:rsidR="00AE1C98" w:rsidRDefault="00AE1C98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3D6"/>
    <w:rsid w:val="000B13D6"/>
    <w:rsid w:val="008012E3"/>
    <w:rsid w:val="009043BE"/>
    <w:rsid w:val="00A462D9"/>
    <w:rsid w:val="00A706C4"/>
    <w:rsid w:val="00AE1C98"/>
    <w:rsid w:val="00C6657C"/>
    <w:rsid w:val="00CA1DE2"/>
    <w:rsid w:val="00EA73D6"/>
    <w:rsid w:val="00EB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B4DF2"/>
  <w15:chartTrackingRefBased/>
  <w15:docId w15:val="{01F67EB0-0B7D-4C85-BD70-D85A686EF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A73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3">
    <w:name w:val="heading 3"/>
    <w:basedOn w:val="Standaard"/>
    <w:next w:val="Standaard"/>
    <w:link w:val="Kop3Char"/>
    <w:semiHidden/>
    <w:unhideWhenUsed/>
    <w:qFormat/>
    <w:rsid w:val="00EA73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semiHidden/>
    <w:rsid w:val="00EA73D6"/>
    <w:rPr>
      <w:rFonts w:ascii="Arial" w:eastAsia="Times New Roman" w:hAnsi="Arial" w:cs="Arial"/>
      <w:b/>
      <w:bCs/>
      <w:sz w:val="26"/>
      <w:szCs w:val="26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AE1C9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E1C98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AE1C9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E1C98"/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26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Shared Service Centrum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Huiskamp, Tamara</dc:creator>
  <cp:keywords/>
  <dc:description/>
  <cp:lastModifiedBy>Postma, Michelle</cp:lastModifiedBy>
  <cp:revision>2</cp:revision>
  <cp:lastPrinted>2021-09-14T13:19:00Z</cp:lastPrinted>
  <dcterms:created xsi:type="dcterms:W3CDTF">2023-08-17T11:54:00Z</dcterms:created>
  <dcterms:modified xsi:type="dcterms:W3CDTF">2023-08-17T11:54:00Z</dcterms:modified>
</cp:coreProperties>
</file>