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4E36" w14:textId="77777777" w:rsidR="008C57F3" w:rsidRPr="005E1BE4" w:rsidRDefault="00ED079F" w:rsidP="008C57F3">
      <w:pPr>
        <w:pStyle w:val="Default"/>
        <w:rPr>
          <w:rFonts w:asciiTheme="minorHAnsi" w:hAnsiTheme="minorHAnsi"/>
          <w:b/>
          <w:bCs/>
          <w:sz w:val="22"/>
          <w:szCs w:val="22"/>
        </w:rPr>
      </w:pPr>
      <w:r w:rsidRPr="005E1BE4">
        <w:rPr>
          <w:rFonts w:asciiTheme="minorHAnsi" w:hAnsiTheme="minorHAnsi"/>
          <w:b/>
          <w:bCs/>
          <w:sz w:val="22"/>
          <w:szCs w:val="22"/>
        </w:rPr>
        <w:t>Verzoek</w:t>
      </w:r>
      <w:r w:rsidR="002C4B0E">
        <w:rPr>
          <w:rFonts w:asciiTheme="minorHAnsi" w:hAnsiTheme="minorHAnsi"/>
          <w:b/>
          <w:bCs/>
          <w:sz w:val="22"/>
          <w:szCs w:val="22"/>
        </w:rPr>
        <w:t>schrift</w:t>
      </w:r>
      <w:r w:rsidRPr="005E1BE4">
        <w:rPr>
          <w:rFonts w:asciiTheme="minorHAnsi" w:hAnsiTheme="minorHAnsi"/>
          <w:b/>
          <w:bCs/>
          <w:sz w:val="22"/>
          <w:szCs w:val="22"/>
        </w:rPr>
        <w:t xml:space="preserve"> voorwaardelijke machtiging gesloten jeugdhulp </w:t>
      </w:r>
    </w:p>
    <w:p w14:paraId="730B53F7" w14:textId="77777777" w:rsidR="00ED079F" w:rsidRPr="005E1BE4" w:rsidRDefault="00ED079F" w:rsidP="008C57F3">
      <w:pPr>
        <w:pStyle w:val="Default"/>
        <w:rPr>
          <w:rFonts w:asciiTheme="minorHAnsi" w:hAnsiTheme="minorHAnsi"/>
          <w:sz w:val="22"/>
          <w:szCs w:val="22"/>
        </w:rPr>
      </w:pPr>
      <w:r w:rsidRPr="005E1BE4">
        <w:rPr>
          <w:rFonts w:asciiTheme="minorHAnsi" w:hAnsiTheme="minorHAnsi"/>
          <w:bCs/>
          <w:sz w:val="22"/>
          <w:szCs w:val="22"/>
        </w:rPr>
        <w:t xml:space="preserve">(art. 6.1.8, eerste lid, jo 6.1.4 Jeugdwet) </w:t>
      </w:r>
    </w:p>
    <w:p w14:paraId="14A12FBB" w14:textId="77777777" w:rsidR="008C57F3" w:rsidRPr="005E1BE4" w:rsidRDefault="008C57F3" w:rsidP="008C57F3">
      <w:pPr>
        <w:spacing w:after="0" w:line="240" w:lineRule="auto"/>
        <w:rPr>
          <w:rFonts w:cs="Arial"/>
          <w:color w:val="000000"/>
        </w:rPr>
      </w:pPr>
    </w:p>
    <w:p w14:paraId="06B0DC4C" w14:textId="77777777" w:rsidR="008C57F3" w:rsidRPr="005E1BE4" w:rsidRDefault="008C57F3" w:rsidP="008C57F3">
      <w:pPr>
        <w:spacing w:after="0" w:line="240" w:lineRule="auto"/>
        <w:rPr>
          <w:rFonts w:cs="Arial"/>
          <w:color w:val="000000"/>
        </w:rPr>
      </w:pPr>
      <w:r w:rsidRPr="005E1BE4">
        <w:rPr>
          <w:rFonts w:cs="Arial"/>
          <w:color w:val="000000"/>
        </w:rPr>
        <w:t>Aan de kinderrechter</w:t>
      </w:r>
    </w:p>
    <w:p w14:paraId="4A000E66" w14:textId="77777777" w:rsidR="008C57F3" w:rsidRPr="005E1BE4" w:rsidRDefault="008C57F3" w:rsidP="008C57F3">
      <w:pPr>
        <w:spacing w:after="0" w:line="240" w:lineRule="auto"/>
        <w:rPr>
          <w:rFonts w:cs="Arial"/>
          <w:color w:val="000000"/>
        </w:rPr>
      </w:pPr>
      <w:r w:rsidRPr="005E1BE4">
        <w:rPr>
          <w:rFonts w:cs="Arial"/>
          <w:color w:val="000000"/>
        </w:rPr>
        <w:t>Rechtbank locatie Leeuwarden</w:t>
      </w:r>
    </w:p>
    <w:p w14:paraId="7F354122" w14:textId="77777777" w:rsidR="008C57F3" w:rsidRPr="005E1BE4" w:rsidRDefault="008C57F3" w:rsidP="008C57F3">
      <w:pPr>
        <w:spacing w:after="0" w:line="240" w:lineRule="auto"/>
        <w:rPr>
          <w:rFonts w:cs="Arial"/>
          <w:color w:val="000000"/>
        </w:rPr>
      </w:pPr>
      <w:r w:rsidRPr="005E1BE4">
        <w:rPr>
          <w:rFonts w:cs="Arial"/>
          <w:color w:val="000000"/>
        </w:rPr>
        <w:t>Postbus 7583</w:t>
      </w:r>
    </w:p>
    <w:p w14:paraId="3910ACA3" w14:textId="77777777" w:rsidR="008C57F3" w:rsidRPr="005E1BE4" w:rsidRDefault="008C57F3" w:rsidP="008C57F3">
      <w:pPr>
        <w:spacing w:after="0" w:line="240" w:lineRule="auto"/>
        <w:rPr>
          <w:rFonts w:cs="Arial"/>
          <w:color w:val="000000"/>
        </w:rPr>
      </w:pPr>
      <w:r w:rsidRPr="005E1BE4">
        <w:rPr>
          <w:rFonts w:cs="Arial"/>
          <w:color w:val="000000"/>
        </w:rPr>
        <w:t xml:space="preserve">8903 JN Leeuwarden </w:t>
      </w:r>
    </w:p>
    <w:p w14:paraId="4FBBC9A6" w14:textId="77777777" w:rsidR="008C57F3" w:rsidRPr="005E1BE4" w:rsidRDefault="008C57F3" w:rsidP="008C57F3">
      <w:pPr>
        <w:spacing w:after="0" w:line="240" w:lineRule="auto"/>
        <w:rPr>
          <w:rFonts w:cs="Arial"/>
          <w:color w:val="000000"/>
        </w:rPr>
      </w:pPr>
    </w:p>
    <w:p w14:paraId="7233B660" w14:textId="77777777" w:rsidR="008C57F3" w:rsidRPr="005E1BE4" w:rsidRDefault="008C57F3" w:rsidP="008C57F3">
      <w:pPr>
        <w:spacing w:after="0" w:line="240" w:lineRule="auto"/>
        <w:rPr>
          <w:rFonts w:cs="Arial"/>
          <w:color w:val="000000"/>
        </w:rPr>
      </w:pPr>
    </w:p>
    <w:p w14:paraId="44E86F3F" w14:textId="77777777" w:rsidR="008C57F3" w:rsidRPr="005E1BE4" w:rsidRDefault="008C57F3" w:rsidP="008C57F3">
      <w:pPr>
        <w:spacing w:after="0" w:line="240" w:lineRule="auto"/>
        <w:rPr>
          <w:rFonts w:cs="Arial"/>
          <w:color w:val="000000"/>
        </w:rPr>
      </w:pPr>
      <w:r w:rsidRPr="005E1BE4">
        <w:rPr>
          <w:rFonts w:cs="Arial"/>
          <w:color w:val="000000"/>
        </w:rPr>
        <w:t xml:space="preserve">Betreft: </w:t>
      </w:r>
      <w:r w:rsidRPr="005E1BE4">
        <w:rPr>
          <w:rFonts w:cs="Arial"/>
          <w:color w:val="000000"/>
          <w:highlight w:val="yellow"/>
        </w:rPr>
        <w:t xml:space="preserve">naam minderjarige </w:t>
      </w:r>
      <w:r w:rsidRPr="005E1BE4">
        <w:rPr>
          <w:rFonts w:cs="Arial"/>
          <w:color w:val="000000"/>
        </w:rPr>
        <w:t xml:space="preserve">   </w:t>
      </w:r>
      <w:r w:rsidRPr="005E1BE4">
        <w:rPr>
          <w:rFonts w:cs="Arial"/>
          <w:color w:val="000000"/>
        </w:rPr>
        <w:tab/>
      </w:r>
    </w:p>
    <w:p w14:paraId="24008CCB" w14:textId="77777777" w:rsidR="008C57F3" w:rsidRPr="005E1BE4" w:rsidRDefault="008C57F3" w:rsidP="008C57F3">
      <w:pPr>
        <w:spacing w:after="0" w:line="240" w:lineRule="auto"/>
        <w:rPr>
          <w:rFonts w:cs="Arial"/>
          <w:color w:val="000000"/>
        </w:rPr>
      </w:pPr>
      <w:r w:rsidRPr="005E1BE4">
        <w:rPr>
          <w:rFonts w:cs="Arial"/>
          <w:color w:val="000000"/>
        </w:rPr>
        <w:t xml:space="preserve">Kenmerk: </w:t>
      </w:r>
      <w:r w:rsidRPr="005E1BE4">
        <w:rPr>
          <w:rFonts w:cs="Arial"/>
          <w:color w:val="000000"/>
          <w:highlight w:val="yellow"/>
        </w:rPr>
        <w:t xml:space="preserve">kenmerk </w:t>
      </w:r>
      <w:r w:rsidRPr="005E1BE4">
        <w:rPr>
          <w:rFonts w:cs="Arial"/>
          <w:color w:val="000000"/>
        </w:rPr>
        <w:tab/>
      </w:r>
      <w:r w:rsidRPr="005E1BE4">
        <w:rPr>
          <w:rFonts w:cs="Arial"/>
          <w:color w:val="000000"/>
        </w:rPr>
        <w:tab/>
      </w:r>
      <w:r w:rsidRPr="005E1BE4">
        <w:rPr>
          <w:rFonts w:cs="Arial"/>
          <w:color w:val="000000"/>
        </w:rPr>
        <w:tab/>
      </w:r>
    </w:p>
    <w:p w14:paraId="44261778" w14:textId="77777777" w:rsidR="008C57F3" w:rsidRPr="005E1BE4" w:rsidRDefault="008C57F3" w:rsidP="008C57F3">
      <w:pPr>
        <w:spacing w:after="0" w:line="240" w:lineRule="auto"/>
        <w:rPr>
          <w:rFonts w:cs="Arial"/>
          <w:color w:val="000000"/>
        </w:rPr>
      </w:pPr>
      <w:r w:rsidRPr="005E1BE4">
        <w:rPr>
          <w:rFonts w:cs="Arial"/>
          <w:color w:val="000000"/>
        </w:rPr>
        <w:t xml:space="preserve">Datum: </w:t>
      </w:r>
      <w:r w:rsidRPr="005E1BE4">
        <w:rPr>
          <w:rFonts w:cs="Arial"/>
          <w:color w:val="000000"/>
          <w:highlight w:val="yellow"/>
        </w:rPr>
        <w:t>datum</w:t>
      </w:r>
    </w:p>
    <w:p w14:paraId="045F3AA1" w14:textId="77777777" w:rsidR="008C57F3" w:rsidRPr="005E1BE4" w:rsidRDefault="008C57F3" w:rsidP="008C57F3">
      <w:pPr>
        <w:spacing w:after="0" w:line="240" w:lineRule="auto"/>
        <w:rPr>
          <w:rFonts w:cs="Arial"/>
          <w:color w:val="000000"/>
        </w:rPr>
      </w:pPr>
    </w:p>
    <w:p w14:paraId="5458D268" w14:textId="77777777" w:rsidR="008C57F3" w:rsidRPr="005E1BE4" w:rsidRDefault="008C57F3" w:rsidP="008C57F3">
      <w:pPr>
        <w:spacing w:after="0" w:line="240" w:lineRule="auto"/>
        <w:rPr>
          <w:rFonts w:cs="Arial"/>
          <w:color w:val="000000"/>
        </w:rPr>
      </w:pPr>
    </w:p>
    <w:p w14:paraId="6E8CC827" w14:textId="77777777" w:rsidR="00ED079F" w:rsidRPr="005E1BE4" w:rsidRDefault="00ED079F" w:rsidP="008C57F3">
      <w:pPr>
        <w:spacing w:after="0" w:line="240" w:lineRule="auto"/>
        <w:rPr>
          <w:b/>
        </w:rPr>
      </w:pPr>
      <w:r w:rsidRPr="005E1BE4">
        <w:rPr>
          <w:b/>
        </w:rPr>
        <w:t>Verzoek</w:t>
      </w:r>
      <w:r w:rsidR="002C4B0E">
        <w:rPr>
          <w:b/>
        </w:rPr>
        <w:t>schrift</w:t>
      </w:r>
      <w:r w:rsidRPr="005E1BE4">
        <w:rPr>
          <w:b/>
        </w:rPr>
        <w:t xml:space="preserve"> voorwaardelijke machtiging gesloten jeugdhulp vrijwillig kader, met instemming ouder(s) met gezag</w:t>
      </w:r>
    </w:p>
    <w:p w14:paraId="29E78159" w14:textId="77777777" w:rsidR="008C57F3" w:rsidRPr="005E1BE4" w:rsidRDefault="008C57F3" w:rsidP="008C57F3">
      <w:pPr>
        <w:spacing w:after="0" w:line="240" w:lineRule="auto"/>
      </w:pPr>
    </w:p>
    <w:p w14:paraId="3159EC81" w14:textId="77777777" w:rsidR="00ED079F" w:rsidRPr="005E1BE4" w:rsidRDefault="00ED079F" w:rsidP="008C57F3">
      <w:pPr>
        <w:spacing w:after="0" w:line="240" w:lineRule="auto"/>
      </w:pPr>
      <w:r w:rsidRPr="005E1BE4">
        <w:t xml:space="preserve">Het college van de gemeente </w:t>
      </w:r>
      <w:r w:rsidRPr="005E1BE4">
        <w:rPr>
          <w:highlight w:val="yellow"/>
        </w:rPr>
        <w:t>naam</w:t>
      </w:r>
      <w:r w:rsidRPr="005E1BE4">
        <w:t xml:space="preserve"> verzoekt de rechter om een voorwaardelijke machtiging af te geven op grond van artikel 6.1.4, eerste lid, van de Jeugdwet voor</w:t>
      </w:r>
    </w:p>
    <w:p w14:paraId="61D2DB0A" w14:textId="77777777" w:rsidR="008C57F3" w:rsidRPr="005E1BE4" w:rsidRDefault="008C57F3" w:rsidP="008C57F3">
      <w:pPr>
        <w:spacing w:after="0" w:line="240" w:lineRule="auto"/>
      </w:pPr>
    </w:p>
    <w:p w14:paraId="712A0817" w14:textId="77777777" w:rsidR="00ED079F" w:rsidRPr="005E1BE4" w:rsidRDefault="00ED079F" w:rsidP="008C57F3">
      <w:pPr>
        <w:spacing w:after="0" w:line="240" w:lineRule="auto"/>
      </w:pPr>
      <w:r w:rsidRPr="005E1BE4">
        <w:rPr>
          <w:highlight w:val="yellow"/>
        </w:rPr>
        <w:t>Naam minderjarige</w:t>
      </w:r>
      <w:r w:rsidRPr="005E1BE4">
        <w:t xml:space="preserve">, geboren te </w:t>
      </w:r>
      <w:r w:rsidRPr="005E1BE4">
        <w:rPr>
          <w:highlight w:val="yellow"/>
        </w:rPr>
        <w:t>plaatsnaam</w:t>
      </w:r>
      <w:r w:rsidRPr="005E1BE4">
        <w:t xml:space="preserve"> op </w:t>
      </w:r>
      <w:r w:rsidRPr="005E1BE4">
        <w:rPr>
          <w:highlight w:val="yellow"/>
        </w:rPr>
        <w:t>geboortedatum</w:t>
      </w:r>
      <w:r w:rsidRPr="005E1BE4">
        <w:t xml:space="preserve"> , BSN </w:t>
      </w:r>
      <w:proofErr w:type="spellStart"/>
      <w:r w:rsidRPr="005E1BE4">
        <w:rPr>
          <w:highlight w:val="yellow"/>
        </w:rPr>
        <w:t>bsn</w:t>
      </w:r>
      <w:proofErr w:type="spellEnd"/>
      <w:r w:rsidRPr="005E1BE4">
        <w:rPr>
          <w:highlight w:val="yellow"/>
        </w:rPr>
        <w:t>-nummer</w:t>
      </w:r>
    </w:p>
    <w:p w14:paraId="7485450D" w14:textId="77777777" w:rsidR="00ED079F" w:rsidRPr="005E1BE4" w:rsidRDefault="00ED079F" w:rsidP="008C57F3">
      <w:pPr>
        <w:spacing w:after="0" w:line="240" w:lineRule="auto"/>
      </w:pPr>
      <w:r w:rsidRPr="005E1BE4">
        <w:t>De minderjarige verblijft verblijfplaats minderjarige</w:t>
      </w:r>
    </w:p>
    <w:p w14:paraId="37B6F6BD" w14:textId="77777777" w:rsidR="008C57F3" w:rsidRPr="005E1BE4" w:rsidRDefault="008C57F3" w:rsidP="008C57F3">
      <w:pPr>
        <w:spacing w:after="0" w:line="240" w:lineRule="auto"/>
      </w:pPr>
    </w:p>
    <w:p w14:paraId="0124839C" w14:textId="77777777" w:rsidR="00ED079F" w:rsidRPr="005E1BE4" w:rsidRDefault="00ED079F" w:rsidP="008C57F3">
      <w:pPr>
        <w:spacing w:after="0" w:line="240" w:lineRule="auto"/>
      </w:pPr>
      <w:r w:rsidRPr="005E1BE4">
        <w:rPr>
          <w:highlight w:val="yellow"/>
        </w:rPr>
        <w:t>Dochter/zoon</w:t>
      </w:r>
      <w:r w:rsidRPr="005E1BE4">
        <w:t xml:space="preserve"> van </w:t>
      </w:r>
      <w:r w:rsidRPr="005E1BE4">
        <w:rPr>
          <w:highlight w:val="yellow"/>
        </w:rPr>
        <w:t>naam moeder en/of vader</w:t>
      </w:r>
      <w:r w:rsidRPr="005E1BE4">
        <w:t>.</w:t>
      </w:r>
    </w:p>
    <w:p w14:paraId="70D9AE11" w14:textId="77777777" w:rsidR="008C57F3" w:rsidRPr="005E1BE4" w:rsidRDefault="008C57F3" w:rsidP="008C57F3">
      <w:pPr>
        <w:spacing w:after="0" w:line="240" w:lineRule="auto"/>
      </w:pPr>
    </w:p>
    <w:p w14:paraId="69F7BD6F" w14:textId="77777777" w:rsidR="00ED079F" w:rsidRPr="005E1BE4" w:rsidRDefault="00ED079F" w:rsidP="008C57F3">
      <w:pPr>
        <w:spacing w:after="0" w:line="240" w:lineRule="auto"/>
      </w:pPr>
      <w:r w:rsidRPr="005E1BE4">
        <w:t xml:space="preserve">Het gezag over de minderjarige berust bij </w:t>
      </w:r>
      <w:r w:rsidRPr="005E1BE4">
        <w:rPr>
          <w:highlight w:val="yellow"/>
        </w:rPr>
        <w:t>naam gezaghebbende moeder en/of vader</w:t>
      </w:r>
    </w:p>
    <w:p w14:paraId="602B290F" w14:textId="77777777" w:rsidR="008C57F3" w:rsidRPr="005E1BE4" w:rsidRDefault="008C57F3" w:rsidP="008C57F3">
      <w:pPr>
        <w:spacing w:after="0" w:line="240" w:lineRule="auto"/>
      </w:pPr>
    </w:p>
    <w:p w14:paraId="72D30734" w14:textId="77777777" w:rsidR="00ED079F" w:rsidRPr="005E1BE4" w:rsidRDefault="00ED079F" w:rsidP="008C57F3">
      <w:pPr>
        <w:spacing w:after="0" w:line="240" w:lineRule="auto"/>
      </w:pPr>
      <w:r w:rsidRPr="005E1BE4">
        <w:t>De ouder met gezag/voogd stemt in met de voorwaardelijke opneming en het verblijf zoals verzocht.</w:t>
      </w:r>
    </w:p>
    <w:p w14:paraId="24C83F2B" w14:textId="77777777" w:rsidR="00ED079F" w:rsidRPr="005E1BE4" w:rsidRDefault="00ED079F" w:rsidP="008C57F3">
      <w:pPr>
        <w:spacing w:after="0" w:line="240" w:lineRule="auto"/>
      </w:pPr>
      <w:r w:rsidRPr="005E1BE4">
        <w:t xml:space="preserve">Contactpersoon binnen de gemeente is </w:t>
      </w:r>
      <w:r w:rsidRPr="005E1BE4">
        <w:rPr>
          <w:highlight w:val="yellow"/>
        </w:rPr>
        <w:t>naam medewerker</w:t>
      </w:r>
    </w:p>
    <w:p w14:paraId="312C100A" w14:textId="77777777" w:rsidR="00ED079F" w:rsidRPr="005E1BE4" w:rsidRDefault="00ED079F" w:rsidP="008C57F3">
      <w:pPr>
        <w:spacing w:after="0" w:line="240" w:lineRule="auto"/>
      </w:pPr>
      <w:r w:rsidRPr="005E1BE4">
        <w:t xml:space="preserve">Bereikbaar op telefoonnummer: </w:t>
      </w:r>
      <w:r w:rsidRPr="005E1BE4">
        <w:rPr>
          <w:highlight w:val="yellow"/>
        </w:rPr>
        <w:t>telefoonnummer</w:t>
      </w:r>
    </w:p>
    <w:p w14:paraId="02702B0D" w14:textId="77777777" w:rsidR="008C57F3" w:rsidRPr="005E1BE4" w:rsidRDefault="008C57F3" w:rsidP="008C57F3">
      <w:pPr>
        <w:spacing w:after="0" w:line="240" w:lineRule="auto"/>
      </w:pPr>
    </w:p>
    <w:p w14:paraId="243035EA" w14:textId="77777777" w:rsidR="008C57F3" w:rsidRPr="005E1BE4" w:rsidRDefault="008C57F3" w:rsidP="008C57F3">
      <w:pPr>
        <w:spacing w:after="0" w:line="240" w:lineRule="auto"/>
      </w:pPr>
    </w:p>
    <w:p w14:paraId="68912195" w14:textId="77777777" w:rsidR="00ED079F" w:rsidRPr="005E1BE4" w:rsidRDefault="00ED079F" w:rsidP="008C57F3">
      <w:pPr>
        <w:spacing w:after="0" w:line="240" w:lineRule="auto"/>
        <w:rPr>
          <w:b/>
        </w:rPr>
      </w:pPr>
      <w:r w:rsidRPr="005E1BE4">
        <w:rPr>
          <w:b/>
        </w:rPr>
        <w:t>Motivering</w:t>
      </w:r>
    </w:p>
    <w:p w14:paraId="22C23E3A" w14:textId="77777777" w:rsidR="00ED079F" w:rsidRPr="005E1BE4" w:rsidRDefault="00ED079F" w:rsidP="008C57F3">
      <w:pPr>
        <w:spacing w:after="0" w:line="240" w:lineRule="auto"/>
      </w:pPr>
      <w:r w:rsidRPr="005E1BE4">
        <w:t xml:space="preserve">Jeugdhulp voor </w:t>
      </w:r>
      <w:r w:rsidRPr="005E1BE4">
        <w:rPr>
          <w:highlight w:val="yellow"/>
        </w:rPr>
        <w:t>naam minderjarige</w:t>
      </w:r>
      <w:r w:rsidRPr="005E1BE4">
        <w:t xml:space="preserve"> is noodzakelijk in verband met ernstige opgroei- of opvoedproblemen die de ontwikkeling van de jeugdige naar volwassenheid ernstig belemmeren.</w:t>
      </w:r>
    </w:p>
    <w:p w14:paraId="10D9FC88" w14:textId="77777777" w:rsidR="00ED079F" w:rsidRPr="005E1BE4" w:rsidRDefault="00ED079F" w:rsidP="008C57F3">
      <w:pPr>
        <w:spacing w:after="0" w:line="240" w:lineRule="auto"/>
      </w:pPr>
      <w:r w:rsidRPr="005E1BE4">
        <w:t xml:space="preserve">De voorwaardelijke opneming en het verblijf zijn noodzakelijk om te voorkomen dat </w:t>
      </w:r>
      <w:r w:rsidRPr="005E1BE4">
        <w:rPr>
          <w:highlight w:val="yellow"/>
        </w:rPr>
        <w:t>naam minderjarige</w:t>
      </w:r>
      <w:r w:rsidRPr="005E1BE4">
        <w:t xml:space="preserve"> zich aan deze jeugdhulp onttrekt of daaraan door anderen wordt onttrokken en de ernstige belemmering in de ontwikkeling naar volwassenheid kan alleen buiten de accommodatie worden afgewend door het stellen en naleven van voorwaarden.</w:t>
      </w:r>
    </w:p>
    <w:p w14:paraId="15B9AF7F" w14:textId="77777777" w:rsidR="008C57F3" w:rsidRPr="005E1BE4" w:rsidRDefault="008C57F3" w:rsidP="008C57F3">
      <w:pPr>
        <w:spacing w:after="0" w:line="240" w:lineRule="auto"/>
      </w:pPr>
    </w:p>
    <w:p w14:paraId="0F8E568F" w14:textId="2C8FEF76" w:rsidR="00ED079F" w:rsidRPr="005E1BE4" w:rsidRDefault="00ED079F" w:rsidP="008C57F3">
      <w:pPr>
        <w:spacing w:after="0" w:line="240" w:lineRule="auto"/>
        <w:rPr>
          <w:highlight w:val="yellow"/>
        </w:rPr>
      </w:pPr>
      <w:r w:rsidRPr="005E1BE4">
        <w:rPr>
          <w:highlight w:val="yellow"/>
        </w:rPr>
        <w:t>Korte</w:t>
      </w:r>
      <w:r w:rsidR="002A4B9B">
        <w:rPr>
          <w:highlight w:val="yellow"/>
        </w:rPr>
        <w:t xml:space="preserve"> maar duidelijke</w:t>
      </w:r>
      <w:r w:rsidRPr="005E1BE4">
        <w:rPr>
          <w:highlight w:val="yellow"/>
        </w:rPr>
        <w:t xml:space="preserve"> beschrijving van de problematiek en de meest recente gebeurtenissen.</w:t>
      </w:r>
    </w:p>
    <w:p w14:paraId="629B60FF" w14:textId="77777777" w:rsidR="00ED079F" w:rsidRPr="005E1BE4" w:rsidRDefault="00ED079F" w:rsidP="008C57F3">
      <w:pPr>
        <w:spacing w:after="0" w:line="240" w:lineRule="auto"/>
      </w:pPr>
      <w:r w:rsidRPr="005E1BE4">
        <w:rPr>
          <w:highlight w:val="yellow"/>
        </w:rPr>
        <w:t>(bijvoorbeeld benoemen van agressie, wegloopgevaar, huidige hulpverlening niet voldoende, enz.)</w:t>
      </w:r>
    </w:p>
    <w:p w14:paraId="565FA229" w14:textId="77777777" w:rsidR="005E1BE4" w:rsidRDefault="005E1BE4" w:rsidP="008C57F3">
      <w:pPr>
        <w:spacing w:after="0" w:line="240" w:lineRule="auto"/>
        <w:rPr>
          <w:b/>
        </w:rPr>
      </w:pPr>
    </w:p>
    <w:p w14:paraId="2DDCD523" w14:textId="77777777" w:rsidR="005E1BE4" w:rsidRDefault="005E1BE4" w:rsidP="008C57F3">
      <w:pPr>
        <w:spacing w:after="0" w:line="240" w:lineRule="auto"/>
        <w:rPr>
          <w:b/>
        </w:rPr>
      </w:pPr>
    </w:p>
    <w:p w14:paraId="0BE97C2E" w14:textId="77777777" w:rsidR="005E1BE4" w:rsidRDefault="005E1BE4">
      <w:pPr>
        <w:rPr>
          <w:b/>
        </w:rPr>
      </w:pPr>
      <w:r>
        <w:rPr>
          <w:b/>
        </w:rPr>
        <w:br w:type="page"/>
      </w:r>
    </w:p>
    <w:p w14:paraId="174DA9BC" w14:textId="77777777" w:rsidR="00ED079F" w:rsidRPr="005E1BE4" w:rsidRDefault="00ED079F" w:rsidP="008C57F3">
      <w:pPr>
        <w:spacing w:after="0" w:line="240" w:lineRule="auto"/>
        <w:rPr>
          <w:b/>
        </w:rPr>
      </w:pPr>
      <w:r w:rsidRPr="005E1BE4">
        <w:rPr>
          <w:b/>
        </w:rPr>
        <w:lastRenderedPageBreak/>
        <w:t>Hulpverleningsplan</w:t>
      </w:r>
    </w:p>
    <w:p w14:paraId="19754D8B" w14:textId="77777777" w:rsidR="00ED079F" w:rsidRPr="005E1BE4" w:rsidRDefault="00ED079F" w:rsidP="008C57F3">
      <w:pPr>
        <w:spacing w:after="0" w:line="240" w:lineRule="auto"/>
      </w:pPr>
      <w:r w:rsidRPr="005E1BE4">
        <w:t xml:space="preserve">Bij deze aanvraag is een hulpverleningsplan als bedoeld in art. 6.1.4, vijfde en zesde lid, </w:t>
      </w:r>
      <w:proofErr w:type="spellStart"/>
      <w:r w:rsidRPr="005E1BE4">
        <w:t>Jw</w:t>
      </w:r>
      <w:proofErr w:type="spellEnd"/>
      <w:r w:rsidRPr="005E1BE4">
        <w:t xml:space="preserve"> gevoegd.</w:t>
      </w:r>
    </w:p>
    <w:p w14:paraId="442C8278" w14:textId="77777777" w:rsidR="00ED079F" w:rsidRPr="005E1BE4" w:rsidRDefault="00ED079F" w:rsidP="008C57F3">
      <w:pPr>
        <w:spacing w:after="0" w:line="240" w:lineRule="auto"/>
      </w:pPr>
      <w:r w:rsidRPr="005E1BE4">
        <w:rPr>
          <w:highlight w:val="yellow"/>
        </w:rPr>
        <w:t>Naam minderjarige</w:t>
      </w:r>
      <w:r w:rsidRPr="005E1BE4">
        <w:t xml:space="preserve"> aanvaardt de jeugdhulp overeenkomstig het voornoemde hulpverleningsplan.</w:t>
      </w:r>
    </w:p>
    <w:p w14:paraId="7A961F8A" w14:textId="77777777" w:rsidR="00545E88" w:rsidRPr="005E1BE4" w:rsidRDefault="00545E88" w:rsidP="008C57F3">
      <w:pPr>
        <w:spacing w:after="0" w:line="240" w:lineRule="auto"/>
      </w:pPr>
    </w:p>
    <w:p w14:paraId="6C44EB30" w14:textId="77777777" w:rsidR="005E1BE4" w:rsidRDefault="005E1BE4" w:rsidP="008C57F3">
      <w:pPr>
        <w:spacing w:after="0" w:line="240" w:lineRule="auto"/>
        <w:rPr>
          <w:b/>
        </w:rPr>
      </w:pPr>
    </w:p>
    <w:p w14:paraId="2AFF8C98" w14:textId="77777777" w:rsidR="00ED079F" w:rsidRPr="005E1BE4" w:rsidRDefault="00ED079F" w:rsidP="008C57F3">
      <w:pPr>
        <w:spacing w:after="0" w:line="240" w:lineRule="auto"/>
        <w:rPr>
          <w:b/>
        </w:rPr>
      </w:pPr>
      <w:r w:rsidRPr="005E1BE4">
        <w:rPr>
          <w:b/>
        </w:rPr>
        <w:t>De mening van de belanghebbenden is als volgt:</w:t>
      </w:r>
    </w:p>
    <w:p w14:paraId="28C17C4F" w14:textId="77777777" w:rsidR="00ED079F" w:rsidRPr="005E1BE4" w:rsidRDefault="00ED079F" w:rsidP="008C57F3">
      <w:pPr>
        <w:spacing w:after="0" w:line="240" w:lineRule="auto"/>
      </w:pPr>
      <w:r w:rsidRPr="00685E2F">
        <w:t>Ouder met gezag:</w:t>
      </w:r>
    </w:p>
    <w:p w14:paraId="21CABB6B" w14:textId="77777777" w:rsidR="00ED079F" w:rsidRPr="005E1BE4" w:rsidRDefault="00ED079F" w:rsidP="008C57F3">
      <w:pPr>
        <w:spacing w:after="0" w:line="240" w:lineRule="auto"/>
      </w:pPr>
      <w:r w:rsidRPr="005E1BE4">
        <w:rPr>
          <w:highlight w:val="yellow"/>
        </w:rPr>
        <w:t>Mening van ouder met gezag verwoorden.</w:t>
      </w:r>
    </w:p>
    <w:p w14:paraId="7984ADBE" w14:textId="77777777" w:rsidR="00545E88" w:rsidRPr="005E1BE4" w:rsidRDefault="00545E88" w:rsidP="008C57F3">
      <w:pPr>
        <w:spacing w:after="0" w:line="240" w:lineRule="auto"/>
      </w:pPr>
    </w:p>
    <w:p w14:paraId="720A42DD" w14:textId="77777777" w:rsidR="00ED079F" w:rsidRPr="005E1BE4" w:rsidRDefault="00ED079F" w:rsidP="008C57F3">
      <w:pPr>
        <w:spacing w:after="0" w:line="240" w:lineRule="auto"/>
      </w:pPr>
      <w:r w:rsidRPr="005E1BE4">
        <w:t xml:space="preserve">Om deze redenen staat </w:t>
      </w:r>
      <w:r w:rsidRPr="005E1BE4">
        <w:rPr>
          <w:highlight w:val="yellow"/>
        </w:rPr>
        <w:t>ouder met gezag</w:t>
      </w:r>
      <w:r w:rsidRPr="005E1BE4">
        <w:t xml:space="preserve"> achter het verzoek tot voorwaardelijke machtiging vrijwillige gesloten plaatsing.</w:t>
      </w:r>
    </w:p>
    <w:p w14:paraId="0EB40768" w14:textId="77777777" w:rsidR="00545E88" w:rsidRPr="005E1BE4" w:rsidRDefault="00545E88" w:rsidP="008C57F3">
      <w:pPr>
        <w:spacing w:after="0" w:line="240" w:lineRule="auto"/>
      </w:pPr>
    </w:p>
    <w:p w14:paraId="2B8CE2A5" w14:textId="77777777" w:rsidR="00ED079F" w:rsidRPr="005E1BE4" w:rsidRDefault="00ED079F" w:rsidP="008C57F3">
      <w:pPr>
        <w:spacing w:after="0" w:line="240" w:lineRule="auto"/>
      </w:pPr>
      <w:r w:rsidRPr="00685E2F">
        <w:t>Eventueel overige belanghebbenden:</w:t>
      </w:r>
    </w:p>
    <w:p w14:paraId="56DFA0D1" w14:textId="77777777" w:rsidR="00545E88" w:rsidRPr="005E1BE4" w:rsidRDefault="00545E88" w:rsidP="00545E88">
      <w:pPr>
        <w:spacing w:after="0" w:line="240" w:lineRule="auto"/>
        <w:rPr>
          <w:rFonts w:cs="Arial"/>
          <w:color w:val="000000"/>
        </w:rPr>
      </w:pPr>
      <w:r w:rsidRPr="005E1BE4">
        <w:rPr>
          <w:rFonts w:cs="Arial"/>
          <w:color w:val="000000"/>
          <w:highlight w:val="yellow"/>
        </w:rPr>
        <w:t>Mening van overige belanghebbenden indien van toepassing.</w:t>
      </w:r>
    </w:p>
    <w:p w14:paraId="5C2959B3" w14:textId="77777777" w:rsidR="00545E88" w:rsidRPr="005E1BE4" w:rsidRDefault="00545E88" w:rsidP="008C57F3">
      <w:pPr>
        <w:spacing w:after="0" w:line="240" w:lineRule="auto"/>
        <w:rPr>
          <w:b/>
        </w:rPr>
      </w:pPr>
    </w:p>
    <w:p w14:paraId="396317D2" w14:textId="77777777" w:rsidR="00545E88" w:rsidRPr="005E1BE4" w:rsidRDefault="00545E88" w:rsidP="008C57F3">
      <w:pPr>
        <w:spacing w:after="0" w:line="240" w:lineRule="auto"/>
        <w:rPr>
          <w:b/>
        </w:rPr>
      </w:pPr>
    </w:p>
    <w:p w14:paraId="2995AD6E" w14:textId="77777777" w:rsidR="00ED079F" w:rsidRPr="005E1BE4" w:rsidRDefault="00ED079F" w:rsidP="008C57F3">
      <w:pPr>
        <w:spacing w:after="0" w:line="240" w:lineRule="auto"/>
        <w:rPr>
          <w:b/>
        </w:rPr>
      </w:pPr>
      <w:r w:rsidRPr="005E1BE4">
        <w:rPr>
          <w:b/>
        </w:rPr>
        <w:t>Hierbij treft u als bijlagen aan:</w:t>
      </w:r>
    </w:p>
    <w:p w14:paraId="06E3805A" w14:textId="77777777" w:rsidR="00B5009F" w:rsidRPr="00782E9C" w:rsidRDefault="00B5009F" w:rsidP="00782E9C">
      <w:pPr>
        <w:pStyle w:val="Lijstalinea"/>
        <w:numPr>
          <w:ilvl w:val="0"/>
          <w:numId w:val="1"/>
        </w:numPr>
        <w:spacing w:after="0" w:line="240" w:lineRule="auto"/>
        <w:rPr>
          <w:rFonts w:cs="Arial"/>
          <w:color w:val="000000"/>
        </w:rPr>
      </w:pPr>
      <w:r w:rsidRPr="00782E9C">
        <w:rPr>
          <w:rFonts w:cs="Arial"/>
          <w:color w:val="000000"/>
        </w:rPr>
        <w:t>Instemmingsverklaring gedragswetenschapper</w:t>
      </w:r>
    </w:p>
    <w:p w14:paraId="60BFA621" w14:textId="77777777" w:rsidR="00B5009F" w:rsidRPr="00782E9C" w:rsidRDefault="00B5009F" w:rsidP="00782E9C">
      <w:pPr>
        <w:pStyle w:val="Lijstalinea"/>
        <w:numPr>
          <w:ilvl w:val="0"/>
          <w:numId w:val="1"/>
        </w:numPr>
        <w:spacing w:after="0" w:line="240" w:lineRule="auto"/>
        <w:rPr>
          <w:rFonts w:cs="Arial"/>
          <w:color w:val="000000"/>
        </w:rPr>
      </w:pPr>
      <w:r w:rsidRPr="00782E9C">
        <w:rPr>
          <w:rFonts w:cs="Arial"/>
          <w:color w:val="000000"/>
        </w:rPr>
        <w:t xml:space="preserve">Uittreksel </w:t>
      </w:r>
      <w:proofErr w:type="spellStart"/>
      <w:r w:rsidRPr="00782E9C">
        <w:rPr>
          <w:rFonts w:cs="Arial"/>
          <w:color w:val="000000"/>
        </w:rPr>
        <w:t>gezagsregister</w:t>
      </w:r>
      <w:proofErr w:type="spellEnd"/>
      <w:r w:rsidRPr="00782E9C">
        <w:rPr>
          <w:rFonts w:cs="Arial"/>
          <w:color w:val="000000"/>
        </w:rPr>
        <w:t xml:space="preserve"> ouder(s) </w:t>
      </w:r>
      <w:r w:rsidRPr="00782E9C">
        <w:rPr>
          <w:rFonts w:cs="Arial"/>
          <w:color w:val="000000"/>
        </w:rPr>
        <w:tab/>
      </w:r>
    </w:p>
    <w:p w14:paraId="33552AFD" w14:textId="77777777" w:rsidR="00B5009F" w:rsidRPr="00782E9C" w:rsidRDefault="00B5009F" w:rsidP="00782E9C">
      <w:pPr>
        <w:pStyle w:val="Lijstalinea"/>
        <w:numPr>
          <w:ilvl w:val="0"/>
          <w:numId w:val="1"/>
        </w:numPr>
        <w:spacing w:after="0" w:line="240" w:lineRule="auto"/>
        <w:rPr>
          <w:rFonts w:cs="Arial"/>
          <w:color w:val="000000"/>
        </w:rPr>
      </w:pPr>
      <w:r w:rsidRPr="00782E9C">
        <w:rPr>
          <w:rFonts w:cs="Arial"/>
          <w:color w:val="000000"/>
        </w:rPr>
        <w:t>Uittreksel geboorteregister jeugdige</w:t>
      </w:r>
    </w:p>
    <w:p w14:paraId="655EEE12" w14:textId="77777777" w:rsidR="00B5009F" w:rsidRPr="00782E9C" w:rsidRDefault="00B5009F" w:rsidP="00782E9C">
      <w:pPr>
        <w:pStyle w:val="Lijstalinea"/>
        <w:numPr>
          <w:ilvl w:val="0"/>
          <w:numId w:val="1"/>
        </w:numPr>
        <w:spacing w:after="0" w:line="240" w:lineRule="auto"/>
        <w:rPr>
          <w:rFonts w:cs="Arial"/>
          <w:color w:val="000000"/>
        </w:rPr>
      </w:pPr>
      <w:r w:rsidRPr="00782E9C">
        <w:rPr>
          <w:rFonts w:cs="Arial"/>
          <w:color w:val="000000"/>
        </w:rPr>
        <w:t>Toestemmingsverklaring wettelijk vertegenwoordiger(s)</w:t>
      </w:r>
    </w:p>
    <w:p w14:paraId="05E0114B" w14:textId="77777777" w:rsidR="00B5009F" w:rsidRPr="00782E9C" w:rsidRDefault="00B5009F" w:rsidP="00782E9C">
      <w:pPr>
        <w:pStyle w:val="Lijstalinea"/>
        <w:numPr>
          <w:ilvl w:val="0"/>
          <w:numId w:val="1"/>
        </w:numPr>
        <w:spacing w:after="0" w:line="240" w:lineRule="auto"/>
        <w:rPr>
          <w:rFonts w:cs="Arial"/>
          <w:color w:val="000000"/>
        </w:rPr>
      </w:pPr>
      <w:r w:rsidRPr="00782E9C">
        <w:rPr>
          <w:rFonts w:cs="Arial"/>
          <w:color w:val="000000"/>
        </w:rPr>
        <w:t xml:space="preserve">De formele machtigingen en mandateringen die het college met betrekking tot het verzoek geregeld heeft </w:t>
      </w:r>
    </w:p>
    <w:p w14:paraId="00041B2E" w14:textId="77777777" w:rsidR="00782E9C" w:rsidRPr="00685E2F" w:rsidRDefault="00782E9C" w:rsidP="00782E9C">
      <w:pPr>
        <w:pStyle w:val="Lijstalinea"/>
        <w:numPr>
          <w:ilvl w:val="0"/>
          <w:numId w:val="1"/>
        </w:numPr>
        <w:spacing w:after="0" w:line="240" w:lineRule="auto"/>
      </w:pPr>
      <w:r w:rsidRPr="00685E2F">
        <w:t>Een overzicht van de actuele adresgegevens van de belanghebbenden</w:t>
      </w:r>
    </w:p>
    <w:p w14:paraId="38935847" w14:textId="77777777" w:rsidR="00B5009F" w:rsidRPr="00C11515" w:rsidRDefault="00B5009F" w:rsidP="00782E9C">
      <w:pPr>
        <w:pStyle w:val="Lijstalinea"/>
        <w:numPr>
          <w:ilvl w:val="0"/>
          <w:numId w:val="1"/>
        </w:numPr>
        <w:spacing w:after="0" w:line="240" w:lineRule="auto"/>
      </w:pPr>
      <w:r w:rsidRPr="00C11515">
        <w:t>Hulpverleningsplan</w:t>
      </w:r>
      <w:r w:rsidR="00C11515" w:rsidRPr="00C11515">
        <w:t xml:space="preserve"> met voorwaarden</w:t>
      </w:r>
      <w:r w:rsidRPr="00C11515">
        <w:t xml:space="preserve"> </w:t>
      </w:r>
    </w:p>
    <w:p w14:paraId="07AE67DA" w14:textId="77777777" w:rsidR="00B5009F" w:rsidRPr="00782E9C" w:rsidRDefault="00B5009F" w:rsidP="00782E9C">
      <w:pPr>
        <w:pStyle w:val="Lijstalinea"/>
        <w:numPr>
          <w:ilvl w:val="0"/>
          <w:numId w:val="1"/>
        </w:numPr>
        <w:spacing w:after="0" w:line="240" w:lineRule="auto"/>
        <w:rPr>
          <w:rFonts w:cs="Arial"/>
          <w:color w:val="000000"/>
        </w:rPr>
      </w:pPr>
      <w:r w:rsidRPr="00782E9C">
        <w:rPr>
          <w:rFonts w:cs="Arial"/>
          <w:color w:val="000000"/>
          <w:highlight w:val="yellow"/>
        </w:rPr>
        <w:t>Eventuele aanvullende informatie</w:t>
      </w:r>
    </w:p>
    <w:p w14:paraId="48D2BF2E" w14:textId="77777777" w:rsidR="00545E88" w:rsidRPr="005E1BE4" w:rsidRDefault="00545E88" w:rsidP="008C57F3">
      <w:pPr>
        <w:spacing w:after="0" w:line="240" w:lineRule="auto"/>
      </w:pPr>
    </w:p>
    <w:p w14:paraId="57FD2F43" w14:textId="77777777" w:rsidR="00545E88" w:rsidRPr="005E1BE4" w:rsidRDefault="00545E88" w:rsidP="008C57F3">
      <w:pPr>
        <w:spacing w:after="0" w:line="240" w:lineRule="auto"/>
      </w:pPr>
    </w:p>
    <w:p w14:paraId="270AF83B" w14:textId="77777777" w:rsidR="00ED079F" w:rsidRPr="005E1BE4" w:rsidRDefault="00ED079F" w:rsidP="008C57F3">
      <w:pPr>
        <w:spacing w:after="0" w:line="240" w:lineRule="auto"/>
        <w:rPr>
          <w:b/>
        </w:rPr>
      </w:pPr>
      <w:r w:rsidRPr="005E1BE4">
        <w:rPr>
          <w:b/>
        </w:rPr>
        <w:t>Conclusie:</w:t>
      </w:r>
    </w:p>
    <w:p w14:paraId="6AE1AF92" w14:textId="77777777" w:rsidR="00ED079F" w:rsidRPr="005E1BE4" w:rsidRDefault="00ED079F" w:rsidP="008C57F3">
      <w:pPr>
        <w:spacing w:after="0" w:line="240" w:lineRule="auto"/>
      </w:pPr>
      <w:r w:rsidRPr="005E1BE4">
        <w:t>Het college is van oordeel dat, zoals uit de inhoud van dit verzoekschrift en de overgelegde bijlagen blijkt,</w:t>
      </w:r>
      <w:r w:rsidR="00545E88" w:rsidRPr="005E1BE4">
        <w:t xml:space="preserve"> </w:t>
      </w:r>
      <w:r w:rsidRPr="005E1BE4">
        <w:t xml:space="preserve">voor </w:t>
      </w:r>
      <w:r w:rsidRPr="005E1BE4">
        <w:rPr>
          <w:highlight w:val="yellow"/>
        </w:rPr>
        <w:t>naam minderjarige</w:t>
      </w:r>
      <w:r w:rsidRPr="005E1BE4">
        <w:t xml:space="preserve"> jeugdhulp noodzakelijk is in verband met ernstige opgroei- of</w:t>
      </w:r>
      <w:r w:rsidR="00545E88" w:rsidRPr="005E1BE4">
        <w:t xml:space="preserve"> </w:t>
      </w:r>
      <w:r w:rsidRPr="005E1BE4">
        <w:t xml:space="preserve">opvoedingsproblemen die </w:t>
      </w:r>
      <w:r w:rsidRPr="005E1BE4">
        <w:rPr>
          <w:highlight w:val="yellow"/>
        </w:rPr>
        <w:t>haar/zijn</w:t>
      </w:r>
      <w:r w:rsidRPr="005E1BE4">
        <w:t xml:space="preserve"> ontwikkeling naar volwassenheid ernstig belemmeren en</w:t>
      </w:r>
      <w:r w:rsidR="00545E88" w:rsidRPr="005E1BE4">
        <w:t xml:space="preserve"> </w:t>
      </w:r>
      <w:r w:rsidRPr="005E1BE4">
        <w:t xml:space="preserve">voorwaardelijke opneming en verblijf noodzakelijk zijn om te voorkomen dat </w:t>
      </w:r>
      <w:r w:rsidRPr="005E1BE4">
        <w:rPr>
          <w:highlight w:val="yellow"/>
        </w:rPr>
        <w:t>naam minderjarige</w:t>
      </w:r>
      <w:r w:rsidRPr="005E1BE4">
        <w:t xml:space="preserve"> zich aan</w:t>
      </w:r>
      <w:r w:rsidR="00545E88" w:rsidRPr="005E1BE4">
        <w:t xml:space="preserve"> </w:t>
      </w:r>
      <w:r w:rsidRPr="005E1BE4">
        <w:t>deze jeugdhulp onttrekt of daaraan door anderen wordt onttrokken en de ernstige belemmering in de</w:t>
      </w:r>
      <w:r w:rsidR="00545E88" w:rsidRPr="005E1BE4">
        <w:t xml:space="preserve"> </w:t>
      </w:r>
      <w:r w:rsidRPr="005E1BE4">
        <w:t>ontwikkeling naar volwassenheid alleen buiten de gesloten accommodatie kan worden afgewend door het</w:t>
      </w:r>
      <w:r w:rsidR="00545E88" w:rsidRPr="005E1BE4">
        <w:t xml:space="preserve"> </w:t>
      </w:r>
      <w:r w:rsidRPr="005E1BE4">
        <w:t>stellen en naleven van voorwaarden.</w:t>
      </w:r>
    </w:p>
    <w:p w14:paraId="6F196075" w14:textId="77777777" w:rsidR="00545E88" w:rsidRPr="005E1BE4" w:rsidRDefault="00545E88" w:rsidP="008C57F3">
      <w:pPr>
        <w:spacing w:after="0" w:line="240" w:lineRule="auto"/>
        <w:rPr>
          <w:b/>
        </w:rPr>
      </w:pPr>
    </w:p>
    <w:p w14:paraId="3B96626A" w14:textId="77777777" w:rsidR="00545E88" w:rsidRPr="005E1BE4" w:rsidRDefault="00545E88" w:rsidP="008C57F3">
      <w:pPr>
        <w:spacing w:after="0" w:line="240" w:lineRule="auto"/>
        <w:rPr>
          <w:b/>
        </w:rPr>
      </w:pPr>
    </w:p>
    <w:p w14:paraId="134A445E" w14:textId="77777777" w:rsidR="00ED079F" w:rsidRPr="005E1BE4" w:rsidRDefault="00ED079F" w:rsidP="008C57F3">
      <w:pPr>
        <w:spacing w:after="0" w:line="240" w:lineRule="auto"/>
        <w:rPr>
          <w:b/>
        </w:rPr>
      </w:pPr>
      <w:r w:rsidRPr="005E1BE4">
        <w:rPr>
          <w:b/>
        </w:rPr>
        <w:t>Redenen waarom het college u verzoekt:</w:t>
      </w:r>
    </w:p>
    <w:p w14:paraId="232D850B" w14:textId="77777777" w:rsidR="00ED079F" w:rsidRPr="005E1BE4" w:rsidRDefault="00ED079F" w:rsidP="008C57F3">
      <w:pPr>
        <w:spacing w:after="0" w:line="240" w:lineRule="auto"/>
      </w:pPr>
      <w:r w:rsidRPr="005E1BE4">
        <w:t>een voorwaardelijke machtiging gesloten jeugdhulp te verlenen voor de duur van gewenste duur invullen.</w:t>
      </w:r>
    </w:p>
    <w:p w14:paraId="2455C7FF" w14:textId="77777777" w:rsidR="00545E88" w:rsidRPr="005E1BE4" w:rsidRDefault="00545E88" w:rsidP="008C57F3">
      <w:pPr>
        <w:spacing w:after="0" w:line="240" w:lineRule="auto"/>
      </w:pPr>
    </w:p>
    <w:p w14:paraId="09E642AE" w14:textId="77777777" w:rsidR="00ED079F" w:rsidRPr="005E1BE4" w:rsidRDefault="00ED079F" w:rsidP="008C57F3">
      <w:pPr>
        <w:spacing w:after="0" w:line="240" w:lineRule="auto"/>
      </w:pPr>
      <w:r w:rsidRPr="005E1BE4">
        <w:t xml:space="preserve">Het college van burgemeester en wethouders van de gemeente </w:t>
      </w:r>
      <w:r w:rsidRPr="005E1BE4">
        <w:rPr>
          <w:highlight w:val="yellow"/>
        </w:rPr>
        <w:t>naam</w:t>
      </w:r>
      <w:r w:rsidRPr="005E1BE4">
        <w:t>,</w:t>
      </w:r>
    </w:p>
    <w:p w14:paraId="6198B3CC" w14:textId="77777777" w:rsidR="00ED079F" w:rsidRPr="005E1BE4" w:rsidRDefault="00ED079F" w:rsidP="008C57F3">
      <w:pPr>
        <w:spacing w:after="0" w:line="240" w:lineRule="auto"/>
      </w:pPr>
      <w:r w:rsidRPr="005E1BE4">
        <w:t>namens deze,</w:t>
      </w:r>
    </w:p>
    <w:p w14:paraId="3A3687DB" w14:textId="77777777" w:rsidR="00545E88" w:rsidRPr="005E1BE4" w:rsidRDefault="00545E88" w:rsidP="008C57F3">
      <w:pPr>
        <w:spacing w:after="0" w:line="240" w:lineRule="auto"/>
      </w:pPr>
    </w:p>
    <w:p w14:paraId="5906A1DE" w14:textId="77777777" w:rsidR="00545E88" w:rsidRPr="005E1BE4" w:rsidRDefault="00545E88" w:rsidP="008C57F3">
      <w:pPr>
        <w:spacing w:after="0" w:line="240" w:lineRule="auto"/>
      </w:pPr>
    </w:p>
    <w:p w14:paraId="6E7C9C29" w14:textId="77777777" w:rsidR="00545E88" w:rsidRPr="005E1BE4" w:rsidRDefault="00545E88" w:rsidP="008C57F3">
      <w:pPr>
        <w:spacing w:after="0" w:line="240" w:lineRule="auto"/>
      </w:pPr>
    </w:p>
    <w:p w14:paraId="3D7FBAEB" w14:textId="77777777" w:rsidR="00ED079F" w:rsidRPr="005E1BE4" w:rsidRDefault="00ED079F" w:rsidP="008C57F3">
      <w:pPr>
        <w:spacing w:after="0" w:line="240" w:lineRule="auto"/>
        <w:rPr>
          <w:highlight w:val="yellow"/>
        </w:rPr>
      </w:pPr>
      <w:r w:rsidRPr="005E1BE4">
        <w:rPr>
          <w:highlight w:val="yellow"/>
        </w:rPr>
        <w:t>Naam gemandateerde medewerker</w:t>
      </w:r>
    </w:p>
    <w:p w14:paraId="6832A41B" w14:textId="77777777" w:rsidR="00ED079F" w:rsidRPr="005E1BE4" w:rsidRDefault="00ED079F" w:rsidP="008C57F3">
      <w:pPr>
        <w:spacing w:after="0" w:line="240" w:lineRule="auto"/>
      </w:pPr>
      <w:r w:rsidRPr="005E1BE4">
        <w:rPr>
          <w:highlight w:val="yellow"/>
        </w:rPr>
        <w:t>en vermelding van zijn</w:t>
      </w:r>
      <w:r w:rsidR="002C4B0E">
        <w:rPr>
          <w:highlight w:val="yellow"/>
        </w:rPr>
        <w:t xml:space="preserve"> / haar</w:t>
      </w:r>
      <w:r w:rsidRPr="005E1BE4">
        <w:rPr>
          <w:highlight w:val="yellow"/>
        </w:rPr>
        <w:t xml:space="preserve"> functie</w:t>
      </w:r>
    </w:p>
    <w:sectPr w:rsidR="00ED079F" w:rsidRPr="005E1B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BA0" w14:textId="77777777" w:rsidR="00545E88" w:rsidRDefault="00545E88" w:rsidP="00545E88">
      <w:pPr>
        <w:spacing w:after="0" w:line="240" w:lineRule="auto"/>
      </w:pPr>
      <w:r>
        <w:separator/>
      </w:r>
    </w:p>
  </w:endnote>
  <w:endnote w:type="continuationSeparator" w:id="0">
    <w:p w14:paraId="57C97E8D" w14:textId="77777777" w:rsidR="00545E88" w:rsidRDefault="00545E88" w:rsidP="0054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8723" w14:textId="77777777" w:rsidR="00545E88" w:rsidRDefault="00545E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68502"/>
      <w:docPartObj>
        <w:docPartGallery w:val="Page Numbers (Bottom of Page)"/>
        <w:docPartUnique/>
      </w:docPartObj>
    </w:sdtPr>
    <w:sdtEndPr/>
    <w:sdtContent>
      <w:p w14:paraId="3C472009" w14:textId="77777777" w:rsidR="00545E88" w:rsidRDefault="00545E88">
        <w:pPr>
          <w:pStyle w:val="Voettekst"/>
          <w:jc w:val="right"/>
        </w:pPr>
        <w:r>
          <w:fldChar w:fldCharType="begin"/>
        </w:r>
        <w:r>
          <w:instrText>PAGE   \* MERGEFORMAT</w:instrText>
        </w:r>
        <w:r>
          <w:fldChar w:fldCharType="separate"/>
        </w:r>
        <w:r w:rsidR="002A4B9B">
          <w:rPr>
            <w:noProof/>
          </w:rPr>
          <w:t>2</w:t>
        </w:r>
        <w:r>
          <w:fldChar w:fldCharType="end"/>
        </w:r>
      </w:p>
    </w:sdtContent>
  </w:sdt>
  <w:p w14:paraId="0FA4D6B5" w14:textId="77777777" w:rsidR="00545E88" w:rsidRDefault="00545E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4E46" w14:textId="77777777" w:rsidR="00545E88" w:rsidRDefault="00545E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4014" w14:textId="77777777" w:rsidR="00545E88" w:rsidRDefault="00545E88" w:rsidP="00545E88">
      <w:pPr>
        <w:spacing w:after="0" w:line="240" w:lineRule="auto"/>
      </w:pPr>
      <w:r>
        <w:separator/>
      </w:r>
    </w:p>
  </w:footnote>
  <w:footnote w:type="continuationSeparator" w:id="0">
    <w:p w14:paraId="18B42AA7" w14:textId="77777777" w:rsidR="00545E88" w:rsidRDefault="00545E88" w:rsidP="0054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25EE" w14:textId="77777777" w:rsidR="00545E88" w:rsidRDefault="00545E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9E9" w14:textId="77777777" w:rsidR="00545E88" w:rsidRDefault="00545E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D49D" w14:textId="77777777" w:rsidR="00545E88" w:rsidRDefault="00545E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777"/>
    <w:multiLevelType w:val="hybridMultilevel"/>
    <w:tmpl w:val="EB105DF0"/>
    <w:lvl w:ilvl="0" w:tplc="4216BC94">
      <w:numFmt w:val="bullet"/>
      <w:lvlText w:val="-"/>
      <w:lvlJc w:val="left"/>
      <w:pPr>
        <w:ind w:left="1065" w:hanging="705"/>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4B7016"/>
    <w:multiLevelType w:val="hybridMultilevel"/>
    <w:tmpl w:val="76C84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7967799">
    <w:abstractNumId w:val="1"/>
  </w:num>
  <w:num w:numId="2" w16cid:durableId="81044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9F"/>
    <w:rsid w:val="00253968"/>
    <w:rsid w:val="002A4B9B"/>
    <w:rsid w:val="002C4B0E"/>
    <w:rsid w:val="0038417C"/>
    <w:rsid w:val="00545E88"/>
    <w:rsid w:val="005E1BE4"/>
    <w:rsid w:val="00685E2F"/>
    <w:rsid w:val="00782E9C"/>
    <w:rsid w:val="00892903"/>
    <w:rsid w:val="008C57F3"/>
    <w:rsid w:val="009E5B40"/>
    <w:rsid w:val="00B5009F"/>
    <w:rsid w:val="00C11515"/>
    <w:rsid w:val="00CD528B"/>
    <w:rsid w:val="00DE3D22"/>
    <w:rsid w:val="00ED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3F55"/>
  <w15:docId w15:val="{B3129204-C555-41BA-8F16-4F5421B2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079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45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5E88"/>
  </w:style>
  <w:style w:type="paragraph" w:styleId="Voettekst">
    <w:name w:val="footer"/>
    <w:basedOn w:val="Standaard"/>
    <w:link w:val="VoettekstChar"/>
    <w:uiPriority w:val="99"/>
    <w:unhideWhenUsed/>
    <w:rsid w:val="00545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5E88"/>
  </w:style>
  <w:style w:type="paragraph" w:styleId="Lijstalinea">
    <w:name w:val="List Paragraph"/>
    <w:basedOn w:val="Standaard"/>
    <w:uiPriority w:val="34"/>
    <w:qFormat/>
    <w:rsid w:val="00782E9C"/>
    <w:pPr>
      <w:ind w:left="720"/>
      <w:contextualSpacing/>
    </w:pPr>
  </w:style>
  <w:style w:type="character" w:styleId="Verwijzingopmerking">
    <w:name w:val="annotation reference"/>
    <w:basedOn w:val="Standaardalinea-lettertype"/>
    <w:uiPriority w:val="99"/>
    <w:semiHidden/>
    <w:unhideWhenUsed/>
    <w:rsid w:val="009E5B40"/>
    <w:rPr>
      <w:sz w:val="16"/>
      <w:szCs w:val="16"/>
    </w:rPr>
  </w:style>
  <w:style w:type="paragraph" w:styleId="Tekstopmerking">
    <w:name w:val="annotation text"/>
    <w:basedOn w:val="Standaard"/>
    <w:link w:val="TekstopmerkingChar"/>
    <w:uiPriority w:val="99"/>
    <w:semiHidden/>
    <w:unhideWhenUsed/>
    <w:rsid w:val="009E5B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5B40"/>
    <w:rPr>
      <w:sz w:val="20"/>
      <w:szCs w:val="20"/>
    </w:rPr>
  </w:style>
  <w:style w:type="paragraph" w:styleId="Onderwerpvanopmerking">
    <w:name w:val="annotation subject"/>
    <w:basedOn w:val="Tekstopmerking"/>
    <w:next w:val="Tekstopmerking"/>
    <w:link w:val="OnderwerpvanopmerkingChar"/>
    <w:uiPriority w:val="99"/>
    <w:semiHidden/>
    <w:unhideWhenUsed/>
    <w:rsid w:val="009E5B40"/>
    <w:rPr>
      <w:b/>
      <w:bCs/>
    </w:rPr>
  </w:style>
  <w:style w:type="character" w:customStyle="1" w:styleId="OnderwerpvanopmerkingChar">
    <w:name w:val="Onderwerp van opmerking Char"/>
    <w:basedOn w:val="TekstopmerkingChar"/>
    <w:link w:val="Onderwerpvanopmerking"/>
    <w:uiPriority w:val="99"/>
    <w:semiHidden/>
    <w:rsid w:val="009E5B40"/>
    <w:rPr>
      <w:b/>
      <w:bCs/>
      <w:sz w:val="20"/>
      <w:szCs w:val="20"/>
    </w:rPr>
  </w:style>
  <w:style w:type="paragraph" w:styleId="Ballontekst">
    <w:name w:val="Balloon Text"/>
    <w:basedOn w:val="Standaard"/>
    <w:link w:val="BallontekstChar"/>
    <w:uiPriority w:val="99"/>
    <w:semiHidden/>
    <w:unhideWhenUsed/>
    <w:rsid w:val="009E5B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 Jitske</dc:creator>
  <cp:lastModifiedBy>Postma, Michelle</cp:lastModifiedBy>
  <cp:revision>2</cp:revision>
  <dcterms:created xsi:type="dcterms:W3CDTF">2023-08-17T11:45:00Z</dcterms:created>
  <dcterms:modified xsi:type="dcterms:W3CDTF">2023-08-17T11:45:00Z</dcterms:modified>
</cp:coreProperties>
</file>